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AD6" w:rsidRPr="000D4AD6" w:rsidP="000D4AD6" w14:paraId="030CD105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УИД: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86MS0035-01-2026-000683-02</w:t>
      </w:r>
    </w:p>
    <w:p w:rsidR="000D4AD6" w:rsidRPr="000D4AD6" w:rsidP="000D4AD6" w14:paraId="1DBB4CD0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дело №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05-0186/1802/2026</w:t>
      </w:r>
    </w:p>
    <w:p w:rsidR="000D4AD6" w:rsidRPr="000D4AD6" w:rsidP="000D4AD6" w14:paraId="357E908C" w14:textId="6D4852A5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П О С Т А Н О В Л Е Н И Е</w:t>
      </w:r>
    </w:p>
    <w:p w:rsidR="000D4AD6" w:rsidRPr="000D4AD6" w:rsidP="000D4AD6" w14:paraId="537C123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D4AD6" w:rsidRPr="000D4AD6" w:rsidP="000D4AD6" w14:paraId="59D2B8A4" w14:textId="37CA2E9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26 февраля 2026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года               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ab/>
        <w:t xml:space="preserve">    г.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Лангепас</w:t>
      </w:r>
    </w:p>
    <w:p w:rsidR="000D4AD6" w:rsidRPr="000D4AD6" w:rsidP="000D4AD6" w14:paraId="0402596D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(ул. Дружбы народов, 20, каб.121)</w:t>
      </w:r>
    </w:p>
    <w:p w:rsidR="000D4AD6" w:rsidRPr="000D4AD6" w:rsidP="000D4AD6" w14:paraId="692D690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D4AD6" w:rsidRPr="000D4AD6" w:rsidP="000D4AD6" w14:paraId="0E227DB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Мировой судья судебного участка № 2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судебного района ХМАО-Югры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Крючкова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Д.Н., </w:t>
      </w:r>
    </w:p>
    <w:p w:rsidR="000D4AD6" w:rsidRPr="000D4AD6" w:rsidP="000D4AD6" w14:paraId="5C3CD4D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Дехканова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Ахмаджона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Пахлавоновича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0D4AD6" w:rsidRPr="000D4AD6" w:rsidP="000D4AD6" w14:paraId="24BDA794" w14:textId="503C3CA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Дехканова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Ахмаджона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Пахлавоновича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родившегося </w:t>
      </w:r>
      <w:r w:rsidR="00AD18E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*</w:t>
      </w:r>
    </w:p>
    <w:p w:rsidR="000D4AD6" w:rsidRPr="000D4AD6" w:rsidP="000D4AD6" w14:paraId="1AD2951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в совершении административного правонарушения, предусмотренного ч. 1 ст. 20.25 КоАП РФ, </w:t>
      </w:r>
    </w:p>
    <w:p w:rsidR="000D4AD6" w:rsidRPr="000D4AD6" w:rsidP="000D4AD6" w14:paraId="1BAE28F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установил:</w:t>
      </w:r>
    </w:p>
    <w:p w:rsidR="000D4AD6" w:rsidRPr="000D4AD6" w:rsidP="000D4AD6" w14:paraId="03653EA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:rsidR="000D4AD6" w:rsidRPr="000D4AD6" w:rsidP="000D4AD6" w14:paraId="5E2160BC" w14:textId="4776AA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Дехканов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А.П. постановлением мирового судьи судебного участка № 2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судебного района ХМАО-Югры, исполняющего обязанности мирового судьи судебного участка № 2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судебного района ХМАО-Югры от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08.10.2025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привлечен к административной ответственности в виде административного штрафа в размере 1500 руб. Постановление вступило в законную силу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24.10.2025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. Будучи предупрежденным о последствиях неуплаты административного штрафа надлежащим образом, не уплатив штраф в установленный ч. 1 ст. 32.2 КоАП РФ 60-дневный срок,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Дехканов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А.П., зарегистрированный по месту жительства: ХМАО-Югра, г.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Лангепас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, ул. </w:t>
      </w:r>
      <w:r w:rsidR="00AD18E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*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, 24.12.2025 00:01 совершил административное правонарушение, предусмотренное ч. 1 ст. 20.25 Кодекса РФ об административных правонарушениях -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неуплата административного штрафа в срок, предусмотренный данным кодексом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.</w:t>
      </w:r>
    </w:p>
    <w:p w:rsidR="000D4AD6" w:rsidRPr="000D4AD6" w:rsidP="000D4AD6" w14:paraId="418904D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судебном заседании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Дехканов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А.П.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вину в совершении административного правонарушения признал, в содеянном раскаялся. Пояснил о том, что при рассмотрении дела об административном правонарушении 08.10.2025 не участвовал, находился в командировке с апреля 2025 по ноябрь 2025 в г. Владивостоке, постановление от 08.10.2025 не получал. Сведения о назначении штрафа на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Госуслугах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отображались. По приезду в г.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Лангепас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узнал о наличии штрафов. После новогодних праздников оплатил штраф. Уважительных причин, для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не уплаты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штрафа в срок, не имелось.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</w:p>
    <w:p w:rsidR="000D4AD6" w:rsidRPr="000D4AD6" w:rsidP="000D4AD6" w14:paraId="408C295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Заслушав лицо, привлекаемое к ответственности, исследовав представленные доказательства,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считаю вину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Дехканова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А.Д.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1 ст. 20.25 КоАП РФ, установленной. </w:t>
      </w: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</w:p>
    <w:p w:rsidR="000D4AD6" w:rsidRPr="000D4AD6" w:rsidP="000D4AD6" w14:paraId="5C1BAC8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hyperlink r:id="rId4" w:history="1">
        <w:r w:rsidRPr="000D4AD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 1 ст. 20.25</w:t>
        </w:r>
      </w:hyperlink>
      <w:r w:rsidRPr="000D4AD6">
        <w:rPr>
          <w:rFonts w:ascii="Times New Roman" w:hAnsi="Times New Roman" w:cs="Times New Roman"/>
          <w:sz w:val="26"/>
          <w:szCs w:val="26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0D4AD6" w:rsidRPr="000D4AD6" w:rsidP="000D4AD6" w14:paraId="2CB6856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D4AD6" w:rsidRPr="000D4AD6" w:rsidP="000D4AD6" w14:paraId="7129338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>В установленный законом срок административный штраф не уплачен.</w:t>
      </w:r>
    </w:p>
    <w:p w:rsidR="000D4AD6" w:rsidRPr="000D4AD6" w:rsidP="000D4AD6" w14:paraId="54ABDF0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0D4AD6" w:rsidRPr="000D4AD6" w:rsidP="000D4AD6" w14:paraId="6098B0F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 xml:space="preserve">Факт совершения правонарушения подтверждается: 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протоколом об административном правонарушении № </w:t>
      </w:r>
      <w:r w:rsidRPr="000D4AD6">
        <w:rPr>
          <w:rFonts w:ascii="Times New Roman" w:hAnsi="Times New Roman" w:cs="Times New Roman"/>
          <w:sz w:val="26"/>
          <w:szCs w:val="26"/>
        </w:rPr>
        <w:t>25/26 от 26.02.2026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0D4AD6">
        <w:rPr>
          <w:rFonts w:ascii="Times New Roman" w:hAnsi="Times New Roman" w:cs="Times New Roman"/>
          <w:sz w:val="26"/>
          <w:szCs w:val="26"/>
        </w:rPr>
        <w:t xml:space="preserve">в котором подробно описаны обстоятельства правонарушения; копией 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постановления мирового судьи судебного участка № 2 </w:t>
      </w:r>
      <w:r w:rsidRPr="000D4AD6">
        <w:rPr>
          <w:rFonts w:ascii="Times New Roman" w:hAnsi="Times New Roman" w:cs="Times New Roman"/>
          <w:iCs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судебного района ХМАО-Югры, исполняющего обязанности мирового судьи судебного участка № 2 </w:t>
      </w:r>
      <w:r w:rsidRPr="000D4AD6">
        <w:rPr>
          <w:rFonts w:ascii="Times New Roman" w:hAnsi="Times New Roman" w:cs="Times New Roman"/>
          <w:iCs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судебного района ХМАО-Югры от 08.10.2025, </w:t>
      </w:r>
      <w:r w:rsidRPr="000D4AD6">
        <w:rPr>
          <w:rFonts w:ascii="Times New Roman" w:hAnsi="Times New Roman" w:cs="Times New Roman"/>
          <w:sz w:val="26"/>
          <w:szCs w:val="26"/>
        </w:rPr>
        <w:t xml:space="preserve">которым </w:t>
      </w:r>
      <w:r w:rsidRPr="000D4AD6">
        <w:rPr>
          <w:rFonts w:ascii="Times New Roman" w:hAnsi="Times New Roman" w:cs="Times New Roman"/>
          <w:iCs/>
          <w:sz w:val="26"/>
          <w:szCs w:val="26"/>
        </w:rPr>
        <w:t>Дехканов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А.П.</w:t>
      </w:r>
      <w:r w:rsidRPr="000D4AD6">
        <w:rPr>
          <w:rFonts w:ascii="Times New Roman" w:hAnsi="Times New Roman" w:cs="Times New Roman"/>
          <w:sz w:val="26"/>
          <w:szCs w:val="26"/>
        </w:rPr>
        <w:t xml:space="preserve"> привлечен к административной ответственности в виде административного штрафа;  сведениями реестра направления почтового отправления, согласно которому постановление от 08.10.2025 направлено </w:t>
      </w:r>
      <w:r w:rsidRPr="000D4AD6">
        <w:rPr>
          <w:rFonts w:ascii="Times New Roman" w:hAnsi="Times New Roman" w:cs="Times New Roman"/>
          <w:sz w:val="26"/>
          <w:szCs w:val="26"/>
        </w:rPr>
        <w:t>Дехканову</w:t>
      </w:r>
      <w:r w:rsidRPr="000D4AD6">
        <w:rPr>
          <w:rFonts w:ascii="Times New Roman" w:hAnsi="Times New Roman" w:cs="Times New Roman"/>
          <w:sz w:val="26"/>
          <w:szCs w:val="26"/>
        </w:rPr>
        <w:t xml:space="preserve"> А.П., 13.10.2025 вручено </w:t>
      </w:r>
      <w:r w:rsidRPr="000D4AD6">
        <w:rPr>
          <w:rFonts w:ascii="Times New Roman" w:hAnsi="Times New Roman" w:cs="Times New Roman"/>
          <w:sz w:val="26"/>
          <w:szCs w:val="26"/>
        </w:rPr>
        <w:t>электронно</w:t>
      </w:r>
      <w:r w:rsidRPr="000D4AD6">
        <w:rPr>
          <w:rFonts w:ascii="Times New Roman" w:hAnsi="Times New Roman" w:cs="Times New Roman"/>
          <w:sz w:val="26"/>
          <w:szCs w:val="26"/>
        </w:rPr>
        <w:t xml:space="preserve">; сопроводительным письмом судебного участка № 2 </w:t>
      </w:r>
      <w:r w:rsidRPr="000D4AD6">
        <w:rPr>
          <w:rFonts w:ascii="Times New Roman" w:hAnsi="Times New Roman" w:cs="Times New Roman"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sz w:val="26"/>
          <w:szCs w:val="26"/>
        </w:rPr>
        <w:t xml:space="preserve"> судебного района о направлении копии постановления от 08.10.2025 для принудительного исполнения в ОСП по г. </w:t>
      </w:r>
      <w:r w:rsidRPr="000D4AD6">
        <w:rPr>
          <w:rFonts w:ascii="Times New Roman" w:hAnsi="Times New Roman" w:cs="Times New Roman"/>
          <w:sz w:val="26"/>
          <w:szCs w:val="26"/>
        </w:rPr>
        <w:t>Лангепасу</w:t>
      </w:r>
      <w:r w:rsidRPr="000D4AD6">
        <w:rPr>
          <w:rFonts w:ascii="Times New Roman" w:hAnsi="Times New Roman" w:cs="Times New Roman"/>
          <w:sz w:val="26"/>
          <w:szCs w:val="26"/>
        </w:rPr>
        <w:t>; сведениями о неисполнении наказания в установленный законом срок и не уплате штрафа по состоянию на 26.12.2025; постановлением о возбуждении исполнительного производства от 16.01.2026; постановлением об окончании исполнительного производства от 20.01.2026, согласно которому требования исполнительного документа исполнены полностью 16.01.2026; иными письменными материалами дела.</w:t>
      </w:r>
    </w:p>
    <w:p w:rsidR="000D4AD6" w:rsidRPr="000D4AD6" w:rsidP="000D4AD6" w14:paraId="5CCACDB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 xml:space="preserve">Как установлено в судебном заседании, постановление  мирового судьи судебного участка № 2 </w:t>
      </w:r>
      <w:r w:rsidRPr="000D4AD6">
        <w:rPr>
          <w:rFonts w:ascii="Times New Roman" w:hAnsi="Times New Roman" w:cs="Times New Roman"/>
          <w:iCs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судебного района ХМАО-Югры, исполняющего обязанности мирового судьи судебного участка № 2 </w:t>
      </w:r>
      <w:r w:rsidRPr="000D4AD6">
        <w:rPr>
          <w:rFonts w:ascii="Times New Roman" w:hAnsi="Times New Roman" w:cs="Times New Roman"/>
          <w:iCs/>
          <w:sz w:val="26"/>
          <w:szCs w:val="26"/>
        </w:rPr>
        <w:t>Лангепасского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судебного района ХМАО-Югры от 08.10.2025 о привлечении </w:t>
      </w:r>
      <w:r w:rsidRPr="000D4AD6">
        <w:rPr>
          <w:rFonts w:ascii="Times New Roman" w:hAnsi="Times New Roman" w:cs="Times New Roman"/>
          <w:iCs/>
          <w:sz w:val="26"/>
          <w:szCs w:val="26"/>
        </w:rPr>
        <w:t>Дехканова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А.П. к административной ответственности по ч. 1 ст. 20.25 КоАП РФ, к наказанию в виде административного штрафа в размере 1500 рублей, направлялось привлекаемому лицу надлежащим образом в электронном виде и было получено адресатом 13.10.2025. </w:t>
      </w:r>
    </w:p>
    <w:p w:rsidR="000D4AD6" w:rsidRPr="000D4AD6" w:rsidP="000D4AD6" w14:paraId="6B44118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Постановление не обжаловано, соответственно вступило в законную силу 24.10.2025 года. Рассрочка и отсрочка по уплате штрафа в соответствии со </w:t>
      </w:r>
      <w:hyperlink r:id="rId5" w:anchor="/document/12125267/entry/315" w:history="1">
        <w:r w:rsidRPr="000D4AD6">
          <w:rPr>
            <w:rStyle w:val="Hyperlink"/>
            <w:rFonts w:ascii="Times New Roman" w:hAnsi="Times New Roman" w:cs="Times New Roman"/>
            <w:iCs/>
            <w:color w:val="000000" w:themeColor="text1"/>
            <w:sz w:val="26"/>
            <w:szCs w:val="26"/>
            <w:u w:val="none"/>
          </w:rPr>
          <w:t>ст.31.5</w:t>
        </w:r>
      </w:hyperlink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 КоАП РФ не предоставлялись; исполнение постановления в соответствии со </w:t>
      </w:r>
      <w:hyperlink r:id="rId5" w:anchor="/document/12125267/entry/316" w:history="1">
        <w:r w:rsidRPr="000D4AD6">
          <w:rPr>
            <w:rStyle w:val="Hyperlink"/>
            <w:rFonts w:ascii="Times New Roman" w:hAnsi="Times New Roman" w:cs="Times New Roman"/>
            <w:iCs/>
            <w:color w:val="000000" w:themeColor="text1"/>
            <w:sz w:val="26"/>
            <w:szCs w:val="26"/>
            <w:u w:val="none"/>
          </w:rPr>
          <w:t>ст.31.6</w:t>
        </w:r>
      </w:hyperlink>
      <w:r w:rsidRPr="000D4AD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 КоАП РФ не приостанавливалось. Срок добровольной уплаты штрафа - не позднее 24.1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2.2025 года, истек, однако штраф не был уплачен в указанный срок. </w:t>
      </w:r>
    </w:p>
    <w:p w:rsidR="000D4AD6" w:rsidRPr="000D4AD6" w:rsidP="000D4AD6" w14:paraId="2D61F6A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 xml:space="preserve">Бездействие </w:t>
      </w:r>
      <w:r w:rsidRPr="000D4AD6">
        <w:rPr>
          <w:rFonts w:ascii="Times New Roman" w:hAnsi="Times New Roman" w:cs="Times New Roman"/>
          <w:iCs/>
          <w:sz w:val="26"/>
          <w:szCs w:val="26"/>
        </w:rPr>
        <w:t>Дехканова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А.П. </w:t>
      </w:r>
      <w:r w:rsidRPr="000D4AD6">
        <w:rPr>
          <w:rFonts w:ascii="Times New Roman" w:hAnsi="Times New Roman" w:cs="Times New Roman"/>
          <w:sz w:val="26"/>
          <w:szCs w:val="26"/>
        </w:rPr>
        <w:t xml:space="preserve">правильно квалифицировано по ч.1 ст.20.25 КоАП РФ. </w:t>
      </w:r>
    </w:p>
    <w:p w:rsidR="000D4AD6" w:rsidRPr="000D4AD6" w:rsidP="000D4AD6" w14:paraId="224174B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0D4AD6" w:rsidRPr="000D4AD6" w:rsidP="000D4AD6" w14:paraId="44273B7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0D4AD6" w:rsidRPr="000D4AD6" w:rsidP="000D4AD6" w14:paraId="30220E4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 xml:space="preserve">Суд не находит оснований для освобождения привлекаемого лица от административной ответственности, в том числе и в соответствии </w:t>
      </w:r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со </w:t>
      </w:r>
      <w:hyperlink r:id="rId5" w:anchor="/document/12125267/entry/29" w:history="1">
        <w:r w:rsidRPr="000D4AD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ст. 2.9</w:t>
        </w:r>
      </w:hyperlink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 КоАП РФ в связи с малозначительностью совершенного административного правонарушения, а также для применения </w:t>
      </w:r>
      <w:hyperlink r:id="rId5" w:anchor="/document/12125267/entry/411" w:history="1">
        <w:r w:rsidRPr="000D4AD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ст. 4.1.1</w:t>
        </w:r>
      </w:hyperlink>
      <w:r w:rsidRPr="000D4AD6">
        <w:rPr>
          <w:rFonts w:ascii="Times New Roman" w:hAnsi="Times New Roman" w:cs="Times New Roman"/>
          <w:color w:val="000000" w:themeColor="text1"/>
          <w:sz w:val="26"/>
          <w:szCs w:val="26"/>
        </w:rPr>
        <w:t> КоАП РФ.</w:t>
      </w:r>
    </w:p>
    <w:p w:rsidR="000D4AD6" w:rsidRPr="000D4AD6" w:rsidP="000D4AD6" w14:paraId="258B0B9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 xml:space="preserve"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 в двукратном размере суммы неуплаченного штрафа, но не менее одной тысячи рублей. </w:t>
      </w:r>
    </w:p>
    <w:p w:rsidR="000D4AD6" w:rsidRPr="000D4AD6" w:rsidP="000D4AD6" w14:paraId="6248907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 xml:space="preserve">На основании изложенного, руководствуясь ч. 1 ст. 29.10 КоАП РФ, </w:t>
      </w:r>
    </w:p>
    <w:p w:rsidR="000D4AD6" w:rsidRPr="000D4AD6" w:rsidP="000D4AD6" w14:paraId="14DB4C0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3C004265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0D4AD6" w:rsidRPr="000D4AD6" w:rsidP="000D4AD6" w14:paraId="70FFE9B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24B60732" w14:textId="6BA8EF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>Дехканова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D4AD6">
        <w:rPr>
          <w:rFonts w:ascii="Times New Roman" w:hAnsi="Times New Roman" w:cs="Times New Roman"/>
          <w:iCs/>
          <w:sz w:val="26"/>
          <w:szCs w:val="26"/>
        </w:rPr>
        <w:t>Ахмаджона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D4AD6">
        <w:rPr>
          <w:rFonts w:ascii="Times New Roman" w:hAnsi="Times New Roman" w:cs="Times New Roman"/>
          <w:iCs/>
          <w:sz w:val="26"/>
          <w:szCs w:val="26"/>
        </w:rPr>
        <w:t>Пахлавоновича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</w:t>
      </w:r>
      <w:r w:rsidR="00675174">
        <w:rPr>
          <w:rFonts w:ascii="Times New Roman" w:hAnsi="Times New Roman" w:cs="Times New Roman"/>
          <w:iCs/>
          <w:sz w:val="26"/>
          <w:szCs w:val="26"/>
        </w:rPr>
        <w:t>ему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наказание в виде административного штрафа в размере 3000,00 руб. </w:t>
      </w:r>
    </w:p>
    <w:p w:rsidR="000D4AD6" w:rsidRPr="000D4AD6" w:rsidP="000D4AD6" w14:paraId="763ECA6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0D4AD6" w:rsidRPr="000D4AD6" w:rsidP="000D4AD6" w14:paraId="61E8997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>Мансийск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, БИК 007162163, ЕКС 40102810245370000007, КБК </w:t>
      </w:r>
      <w:r w:rsidRPr="000D4AD6">
        <w:rPr>
          <w:rFonts w:ascii="Times New Roman" w:hAnsi="Times New Roman" w:cs="Times New Roman"/>
          <w:iCs/>
          <w:sz w:val="26"/>
          <w:szCs w:val="26"/>
        </w:rPr>
        <w:t>72011601203019000140,  ОКТМО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– 71872000 ИНН 8601073664 КПП 860101001 л/</w:t>
      </w:r>
      <w:r w:rsidRPr="000D4AD6">
        <w:rPr>
          <w:rFonts w:ascii="Times New Roman" w:hAnsi="Times New Roman" w:cs="Times New Roman"/>
          <w:iCs/>
          <w:sz w:val="26"/>
          <w:szCs w:val="26"/>
        </w:rPr>
        <w:t>сч</w:t>
      </w:r>
      <w:r w:rsidRPr="000D4AD6">
        <w:rPr>
          <w:rFonts w:ascii="Times New Roman" w:hAnsi="Times New Roman" w:cs="Times New Roman"/>
          <w:iCs/>
          <w:sz w:val="26"/>
          <w:szCs w:val="26"/>
        </w:rPr>
        <w:t>. 04872</w:t>
      </w:r>
      <w:r w:rsidRPr="000D4AD6">
        <w:rPr>
          <w:rFonts w:ascii="Times New Roman" w:hAnsi="Times New Roman" w:cs="Times New Roman"/>
          <w:iCs/>
          <w:sz w:val="26"/>
          <w:szCs w:val="26"/>
          <w:lang w:val="en-US"/>
        </w:rPr>
        <w:t>D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08080 УИН </w:t>
      </w:r>
      <w:r w:rsidRPr="000D4AD6">
        <w:rPr>
          <w:rFonts w:ascii="Times New Roman" w:hAnsi="Times New Roman" w:cs="Times New Roman"/>
          <w:sz w:val="26"/>
          <w:szCs w:val="26"/>
        </w:rPr>
        <w:t>0412365400355001862620106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0D4AD6" w:rsidRPr="000D4AD6" w:rsidP="000D4AD6" w14:paraId="3353D9A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0D4AD6" w:rsidRPr="000D4AD6" w:rsidP="000D4AD6" w14:paraId="32D26FD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0D4AD6">
        <w:rPr>
          <w:rFonts w:ascii="Times New Roman" w:hAnsi="Times New Roman" w:cs="Times New Roman"/>
          <w:iCs/>
          <w:sz w:val="26"/>
          <w:szCs w:val="26"/>
        </w:rPr>
        <w:t>Лангепасский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городской суд.</w:t>
      </w:r>
    </w:p>
    <w:p w:rsidR="000D4AD6" w:rsidRPr="000D4AD6" w:rsidP="000D4AD6" w14:paraId="4E19EC4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5389C006" w14:textId="03561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Мировой судья</w:t>
      </w:r>
      <w:r w:rsidRPr="000D4AD6">
        <w:rPr>
          <w:rFonts w:ascii="Times New Roman" w:hAnsi="Times New Roman" w:cs="Times New Roman"/>
          <w:iCs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sz w:val="26"/>
          <w:szCs w:val="26"/>
        </w:rPr>
        <w:tab/>
      </w:r>
      <w:r w:rsidRPr="000D4AD6">
        <w:rPr>
          <w:rFonts w:ascii="Times New Roman" w:hAnsi="Times New Roman" w:cs="Times New Roman"/>
          <w:iCs/>
          <w:sz w:val="26"/>
          <w:szCs w:val="26"/>
        </w:rPr>
        <w:tab/>
        <w:t xml:space="preserve">    </w:t>
      </w:r>
      <w:r w:rsidRPr="000D4AD6">
        <w:rPr>
          <w:rFonts w:ascii="Times New Roman" w:hAnsi="Times New Roman" w:cs="Times New Roman"/>
          <w:iCs/>
          <w:sz w:val="26"/>
          <w:szCs w:val="26"/>
        </w:rPr>
        <w:t>Крючкова</w:t>
      </w:r>
      <w:r w:rsidRPr="000D4AD6">
        <w:rPr>
          <w:rFonts w:ascii="Times New Roman" w:hAnsi="Times New Roman" w:cs="Times New Roman"/>
          <w:iCs/>
          <w:sz w:val="26"/>
          <w:szCs w:val="26"/>
        </w:rPr>
        <w:t xml:space="preserve"> Д.Н.</w:t>
      </w:r>
    </w:p>
    <w:p w:rsidR="000D4AD6" w:rsidRPr="000D4AD6" w:rsidP="000D4AD6" w14:paraId="249C72AD" w14:textId="2E7C189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0D4AD6" w:rsidRPr="000D4AD6" w:rsidP="000D4AD6" w14:paraId="20E8221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04701AD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5BC20E6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3EAE978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4AF6D16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79CD512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54B06B5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0F11C3F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3798984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7416ADB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2512273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4477EAA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4772224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009998D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1F895FE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7430D4B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105C835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4827C4E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38BA788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64AF01B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D4AD6" w:rsidRPr="000D4AD6" w:rsidP="000D4AD6" w14:paraId="28E1196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7C42F5" w:rsidRPr="000D4AD6" w:rsidP="000D4AD6" w14:paraId="6F42E82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61"/>
    <w:rsid w:val="000D4AD6"/>
    <w:rsid w:val="002C3B86"/>
    <w:rsid w:val="0031760C"/>
    <w:rsid w:val="00472599"/>
    <w:rsid w:val="005C0029"/>
    <w:rsid w:val="00675174"/>
    <w:rsid w:val="007C42F5"/>
    <w:rsid w:val="00A475EA"/>
    <w:rsid w:val="00AD18EC"/>
    <w:rsid w:val="00CF7B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3564F0-5509-4C3B-BC4E-AD537E5E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F7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F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F7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F7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F7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F7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F7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F7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F7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F7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F7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F7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F7B6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F7B6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F7B6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F7B6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F7B6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F7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F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CF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F7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F7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F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F7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F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F7B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B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